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7538" w14:textId="77777777" w:rsidR="00C0412D" w:rsidRDefault="00C0412D">
      <w:pPr>
        <w:pStyle w:val="Heading4"/>
        <w:ind w:right="-1350"/>
        <w:rPr>
          <w:sz w:val="46"/>
        </w:rPr>
      </w:pPr>
      <w:r>
        <w:rPr>
          <w:sz w:val="46"/>
        </w:rPr>
        <w:t xml:space="preserve">UNITED STATES HISTORY CURRICULUM   </w:t>
      </w:r>
    </w:p>
    <w:p w14:paraId="6A0ED177" w14:textId="40A754DC" w:rsidR="0063694F" w:rsidRDefault="00C0412D" w:rsidP="0063694F">
      <w:pPr>
        <w:ind w:right="-1350"/>
        <w:rPr>
          <w:b/>
          <w:color w:val="000000"/>
          <w:sz w:val="32"/>
        </w:rPr>
      </w:pPr>
      <w:r>
        <w:rPr>
          <w:b/>
          <w:color w:val="000000"/>
          <w:sz w:val="32"/>
        </w:rPr>
        <w:t>VINCENT LEGG</w:t>
      </w:r>
      <w:r w:rsidR="00F63969">
        <w:rPr>
          <w:b/>
          <w:color w:val="000000"/>
          <w:sz w:val="28"/>
        </w:rPr>
        <w:t xml:space="preserve"> </w:t>
      </w:r>
      <w:r w:rsidR="00F63969">
        <w:rPr>
          <w:b/>
          <w:color w:val="000000"/>
          <w:sz w:val="28"/>
        </w:rPr>
        <w:tab/>
        <w:t xml:space="preserve">          </w:t>
      </w:r>
      <w:r w:rsidR="00B06590">
        <w:rPr>
          <w:rFonts w:cs="Times"/>
          <w:b/>
          <w:color w:val="548DD4"/>
          <w:sz w:val="28"/>
          <w:szCs w:val="28"/>
          <w:u w:val="single" w:color="0B5526"/>
        </w:rPr>
        <w:t>vlegg@guhsd.net</w:t>
      </w:r>
      <w:bookmarkStart w:id="0" w:name="_GoBack"/>
      <w:bookmarkEnd w:id="0"/>
      <w:r w:rsidRPr="0099577D">
        <w:rPr>
          <w:b/>
          <w:color w:val="548DD4"/>
          <w:sz w:val="28"/>
        </w:rPr>
        <w:tab/>
      </w:r>
      <w:r w:rsidR="00F63969">
        <w:rPr>
          <w:b/>
          <w:color w:val="000000"/>
          <w:sz w:val="28"/>
        </w:rPr>
        <w:t xml:space="preserve">                  </w:t>
      </w:r>
      <w:r>
        <w:rPr>
          <w:b/>
          <w:color w:val="000000"/>
          <w:sz w:val="32"/>
        </w:rPr>
        <w:t>20</w:t>
      </w:r>
      <w:r w:rsidR="00615644">
        <w:rPr>
          <w:b/>
          <w:color w:val="000000"/>
          <w:sz w:val="32"/>
        </w:rPr>
        <w:t>2</w:t>
      </w:r>
      <w:r w:rsidR="00247D9A">
        <w:rPr>
          <w:b/>
          <w:color w:val="000000"/>
          <w:sz w:val="32"/>
        </w:rPr>
        <w:t>2</w:t>
      </w:r>
      <w:r>
        <w:rPr>
          <w:b/>
          <w:color w:val="000000"/>
          <w:sz w:val="32"/>
        </w:rPr>
        <w:t xml:space="preserve"> / 20</w:t>
      </w:r>
      <w:r w:rsidR="00615644">
        <w:rPr>
          <w:b/>
          <w:color w:val="000000"/>
          <w:sz w:val="32"/>
        </w:rPr>
        <w:t>2</w:t>
      </w:r>
      <w:r w:rsidR="00247D9A">
        <w:rPr>
          <w:b/>
          <w:color w:val="000000"/>
          <w:sz w:val="32"/>
        </w:rPr>
        <w:t>3</w:t>
      </w:r>
    </w:p>
    <w:p w14:paraId="5586A031" w14:textId="77777777" w:rsidR="0063694F" w:rsidRPr="0063694F" w:rsidRDefault="0063694F" w:rsidP="0063694F">
      <w:pPr>
        <w:ind w:right="-1350"/>
        <w:rPr>
          <w:b/>
          <w:color w:val="000000"/>
          <w:sz w:val="32"/>
        </w:rPr>
      </w:pPr>
    </w:p>
    <w:p w14:paraId="28BC491A" w14:textId="77777777" w:rsidR="0063694F" w:rsidRDefault="0063694F" w:rsidP="0063694F">
      <w:pPr>
        <w:pStyle w:val="Default"/>
        <w:ind w:right="-63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Largely Mirrors CA State Framework &amp; Grossmont UHSD Curriculum Guide</w:t>
      </w:r>
      <w:r>
        <w:rPr>
          <w:b/>
          <w:bCs/>
          <w:sz w:val="28"/>
          <w:szCs w:val="28"/>
        </w:rPr>
        <w:t xml:space="preserve">. </w:t>
      </w:r>
    </w:p>
    <w:p w14:paraId="5A4D20FE" w14:textId="77777777" w:rsidR="005F6C8C" w:rsidRPr="005F6C8C" w:rsidRDefault="005F6C8C" w:rsidP="0063694F">
      <w:pPr>
        <w:pStyle w:val="Default"/>
        <w:ind w:right="-630"/>
        <w:rPr>
          <w:rFonts w:ascii="Times" w:hAnsi="Times"/>
          <w:sz w:val="20"/>
          <w:szCs w:val="20"/>
        </w:rPr>
      </w:pPr>
    </w:p>
    <w:p w14:paraId="5BF7931A" w14:textId="77777777" w:rsidR="0016039E" w:rsidRDefault="0063694F" w:rsidP="005F6C8C">
      <w:pPr>
        <w:pStyle w:val="Default"/>
        <w:rPr>
          <w:rFonts w:ascii="Times" w:hAnsi="Times"/>
        </w:rPr>
      </w:pPr>
      <w:r w:rsidRPr="005F6C8C">
        <w:rPr>
          <w:rFonts w:ascii="Times" w:hAnsi="Times"/>
        </w:rPr>
        <w:t>Topics to be covered and approximate pacing</w:t>
      </w:r>
      <w:r w:rsidR="00E356F7" w:rsidRPr="005F6C8C">
        <w:rPr>
          <w:rFonts w:ascii="Times" w:hAnsi="Times"/>
        </w:rPr>
        <w:t xml:space="preserve"> below</w:t>
      </w:r>
      <w:r w:rsidRPr="005F6C8C">
        <w:rPr>
          <w:rFonts w:ascii="Times" w:hAnsi="Times"/>
        </w:rPr>
        <w:t xml:space="preserve"> </w:t>
      </w:r>
    </w:p>
    <w:p w14:paraId="43D33CB0" w14:textId="5CF4055A" w:rsidR="0063694F" w:rsidRPr="005F6C8C" w:rsidRDefault="0063694F" w:rsidP="005F6C8C">
      <w:pPr>
        <w:pStyle w:val="Default"/>
        <w:rPr>
          <w:rFonts w:ascii="Times" w:hAnsi="Times"/>
        </w:rPr>
      </w:pPr>
      <w:r w:rsidRPr="005F6C8C">
        <w:rPr>
          <w:rFonts w:ascii="Times" w:hAnsi="Times"/>
        </w:rPr>
        <w:t>(</w:t>
      </w:r>
      <w:r w:rsidR="008E0C24" w:rsidRPr="005F6C8C">
        <w:rPr>
          <w:rFonts w:ascii="Times" w:hAnsi="Times"/>
        </w:rPr>
        <w:t>Sequence</w:t>
      </w:r>
      <w:r w:rsidRPr="005F6C8C">
        <w:rPr>
          <w:rFonts w:ascii="Times" w:hAnsi="Times"/>
        </w:rPr>
        <w:t xml:space="preserve"> is flexible to accommodate current events, elections, etc.): </w:t>
      </w:r>
    </w:p>
    <w:p w14:paraId="77997A9F" w14:textId="77777777" w:rsidR="00E356F7" w:rsidRPr="005F6C8C" w:rsidRDefault="00E356F7" w:rsidP="005F6C8C">
      <w:pPr>
        <w:pStyle w:val="Default"/>
        <w:rPr>
          <w:rFonts w:ascii="Times" w:hAnsi="Times"/>
        </w:rPr>
      </w:pPr>
    </w:p>
    <w:p w14:paraId="560227C3" w14:textId="77777777" w:rsidR="00E356F7" w:rsidRPr="005F6C8C" w:rsidRDefault="00E356F7" w:rsidP="005F6C8C">
      <w:pPr>
        <w:rPr>
          <w:szCs w:val="24"/>
        </w:rPr>
      </w:pPr>
      <w:r w:rsidRPr="005F6C8C">
        <w:rPr>
          <w:szCs w:val="24"/>
        </w:rPr>
        <w:t>Grading: Standard scale: 90+ = A, 80+ = B, 70+ = C, 60+ = D and below 60% = F</w:t>
      </w:r>
    </w:p>
    <w:p w14:paraId="2BBC4360" w14:textId="77777777" w:rsidR="00242930" w:rsidRPr="005F6C8C" w:rsidRDefault="00242930" w:rsidP="005F6C8C">
      <w:pPr>
        <w:rPr>
          <w:szCs w:val="24"/>
        </w:rPr>
      </w:pPr>
      <w:r w:rsidRPr="005F6C8C">
        <w:rPr>
          <w:szCs w:val="24"/>
        </w:rPr>
        <w:t>There is no category weighting (i.e. making all tests = double all homework, etc.)</w:t>
      </w:r>
    </w:p>
    <w:p w14:paraId="7071840D" w14:textId="77777777" w:rsidR="00E356F7" w:rsidRDefault="00E356F7" w:rsidP="00E356F7"/>
    <w:p w14:paraId="4DE3E02E" w14:textId="77777777" w:rsidR="003810A4" w:rsidRDefault="00E356F7" w:rsidP="00E356F7">
      <w:r>
        <w:t>Laptops</w:t>
      </w:r>
      <w:r w:rsidR="003810A4">
        <w:t xml:space="preserve"> / Chromebook</w:t>
      </w:r>
      <w:r>
        <w:t xml:space="preserve"> are fine for </w:t>
      </w:r>
      <w:proofErr w:type="gramStart"/>
      <w:r>
        <w:t>note-taking</w:t>
      </w:r>
      <w:proofErr w:type="gramEnd"/>
      <w:r>
        <w:t xml:space="preserve"> in class. Laptops are not to be used for </w:t>
      </w:r>
    </w:p>
    <w:p w14:paraId="3A1C2F7C" w14:textId="3FA79B54" w:rsidR="00E356F7" w:rsidRDefault="00E356F7" w:rsidP="00E356F7">
      <w:r>
        <w:t>social media</w:t>
      </w:r>
      <w:r w:rsidR="003810A4">
        <w:t xml:space="preserve"> </w:t>
      </w:r>
      <w:r>
        <w:t>or any other use, in-class, unless specifically requested by instructor.</w:t>
      </w:r>
    </w:p>
    <w:p w14:paraId="1BFEABE0" w14:textId="1414795C" w:rsidR="00D64F33" w:rsidRDefault="00D64F33" w:rsidP="00E356F7"/>
    <w:p w14:paraId="70806EBF" w14:textId="4FCBBB18" w:rsidR="00D64F33" w:rsidRDefault="00D64F33" w:rsidP="00E356F7">
      <w:r>
        <w:t xml:space="preserve">As a rule, complex, involved topics </w:t>
      </w:r>
      <w:proofErr w:type="gramStart"/>
      <w:r>
        <w:t>will usually be covered</w:t>
      </w:r>
      <w:proofErr w:type="gramEnd"/>
      <w:r>
        <w:t xml:space="preserve"> in discussions/lectures to</w:t>
      </w:r>
    </w:p>
    <w:p w14:paraId="55D56B4C" w14:textId="49E79274" w:rsidR="00D64F33" w:rsidRDefault="008E0C24" w:rsidP="00E356F7">
      <w:proofErr w:type="gramStart"/>
      <w:r>
        <w:t>m</w:t>
      </w:r>
      <w:r w:rsidR="00D64F33">
        <w:t>ake</w:t>
      </w:r>
      <w:proofErr w:type="gramEnd"/>
      <w:r w:rsidR="00D64F33">
        <w:t xml:space="preserve"> sure that every student question can be addressed. Shorter, more straightforward</w:t>
      </w:r>
    </w:p>
    <w:p w14:paraId="1F8CEBDA" w14:textId="0ACB962D" w:rsidR="00D64F33" w:rsidRDefault="00D64F33" w:rsidP="00E356F7">
      <w:r>
        <w:t>chapters of history will usually be covered with student-researched short papers.</w:t>
      </w:r>
    </w:p>
    <w:p w14:paraId="3F4CF00C" w14:textId="502ED59A" w:rsidR="00D64F33" w:rsidRDefault="00D64F33" w:rsidP="00E356F7">
      <w:r>
        <w:t xml:space="preserve">Because the length of discussions can vary tremendously, hard test dates are rarely set far in advance, usually occurring at least </w:t>
      </w:r>
      <w:r w:rsidR="009B661E">
        <w:t>two (and as many as six) days after a unit is completed.</w:t>
      </w:r>
    </w:p>
    <w:p w14:paraId="4C2D3AFF" w14:textId="77777777" w:rsidR="009B661E" w:rsidRDefault="009B661E" w:rsidP="00E356F7">
      <w:r>
        <w:t xml:space="preserve">Also, while history is mostly taught chronologically, a unit might be shifted forward if it is </w:t>
      </w:r>
    </w:p>
    <w:p w14:paraId="3A5502A7" w14:textId="2402FCED" w:rsidR="009B661E" w:rsidRDefault="009B661E" w:rsidP="00E356F7">
      <w:r>
        <w:t>in the headlines at the time. For instance, the Voting Rights Act of 1965 usually comes quite</w:t>
      </w:r>
    </w:p>
    <w:p w14:paraId="5EE98528" w14:textId="77777777" w:rsidR="000C06E2" w:rsidRDefault="009B661E" w:rsidP="00E356F7">
      <w:r>
        <w:t xml:space="preserve">late in the year, but as </w:t>
      </w:r>
      <w:r w:rsidR="000C06E2">
        <w:t>SCOTUS, Congress and state governments make new voting laws,</w:t>
      </w:r>
    </w:p>
    <w:p w14:paraId="21ADD1D0" w14:textId="3C7AF614" w:rsidR="009B661E" w:rsidRDefault="000C06E2" w:rsidP="00E356F7">
      <w:r>
        <w:t xml:space="preserve">that issue might be taught out of order. </w:t>
      </w:r>
    </w:p>
    <w:p w14:paraId="221F919B" w14:textId="3021BE14" w:rsidR="009B661E" w:rsidRDefault="009B661E" w:rsidP="00E356F7"/>
    <w:p w14:paraId="1985C5C8" w14:textId="2E9E0828" w:rsidR="009B661E" w:rsidRDefault="009B661E" w:rsidP="00E356F7">
      <w:r>
        <w:t>Lastly, it is a top priority of mine that all students feel safe and free to speak in class,</w:t>
      </w:r>
    </w:p>
    <w:p w14:paraId="7FABABB0" w14:textId="26D828C2" w:rsidR="009B661E" w:rsidRDefault="009B661E" w:rsidP="00E356F7">
      <w:r>
        <w:t>as ridicule and rudeness are not tolerated. I will do everything in my power to make sure all</w:t>
      </w:r>
    </w:p>
    <w:p w14:paraId="4DA0640E" w14:textId="1A17A2A1" w:rsidR="009B661E" w:rsidRDefault="009B661E" w:rsidP="00E356F7">
      <w:r>
        <w:t>students—of all groups—feel respected and that their voice is heard at Middle College.</w:t>
      </w:r>
      <w:r w:rsidR="000C06E2">
        <w:t xml:space="preserve"> </w:t>
      </w:r>
    </w:p>
    <w:p w14:paraId="17C6A799" w14:textId="5C15C743" w:rsidR="000C06E2" w:rsidRDefault="000C06E2" w:rsidP="00E356F7">
      <w:r>
        <w:t>Fairness and equality are frequent themes.</w:t>
      </w:r>
    </w:p>
    <w:p w14:paraId="04EBC0C7" w14:textId="77777777" w:rsidR="009B661E" w:rsidRDefault="009B661E" w:rsidP="00E356F7"/>
    <w:p w14:paraId="66567BAA" w14:textId="77777777" w:rsidR="00E356F7" w:rsidRPr="00E356F7" w:rsidRDefault="00E356F7" w:rsidP="0063694F">
      <w:pPr>
        <w:pStyle w:val="Default"/>
        <w:rPr>
          <w:sz w:val="20"/>
          <w:szCs w:val="20"/>
        </w:rPr>
      </w:pPr>
    </w:p>
    <w:p w14:paraId="1ED31DE0" w14:textId="77777777" w:rsidR="0063694F" w:rsidRPr="00E356F7" w:rsidRDefault="0063694F" w:rsidP="0063694F">
      <w:pPr>
        <w:pStyle w:val="Default"/>
        <w:rPr>
          <w:b/>
          <w:bCs/>
          <w:sz w:val="20"/>
          <w:szCs w:val="20"/>
        </w:rPr>
      </w:pPr>
    </w:p>
    <w:p w14:paraId="242DCA2E" w14:textId="4970168F" w:rsidR="0063694F" w:rsidRDefault="0063694F" w:rsidP="0063694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August / September 20</w:t>
      </w:r>
      <w:r w:rsidR="003810A4">
        <w:rPr>
          <w:b/>
          <w:bCs/>
          <w:sz w:val="32"/>
          <w:szCs w:val="32"/>
        </w:rPr>
        <w:t>2</w:t>
      </w:r>
      <w:r w:rsidR="00D64F3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</w:p>
    <w:p w14:paraId="0BB21C35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Intro to class </w:t>
      </w:r>
    </w:p>
    <w:p w14:paraId="4AF0DA65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Expectations, procedures </w:t>
      </w:r>
    </w:p>
    <w:p w14:paraId="14F736ED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General historical perspective… </w:t>
      </w:r>
    </w:p>
    <w:p w14:paraId="6B02DA97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Roanoke (1584) </w:t>
      </w:r>
    </w:p>
    <w:p w14:paraId="6788D168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Jamestown (1607) </w:t>
      </w:r>
    </w:p>
    <w:p w14:paraId="06D67B0C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Plymouth Rock (1620) </w:t>
      </w:r>
    </w:p>
    <w:p w14:paraId="6D3B1CED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Enlightenment and the rise of democratic ideas re. the USA </w:t>
      </w:r>
    </w:p>
    <w:p w14:paraId="0FD19854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Great Awakenings religious revivals </w:t>
      </w:r>
    </w:p>
    <w:p w14:paraId="76CD751A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Review origins of the American Revolution, the ‘divinely’ bestowed </w:t>
      </w:r>
    </w:p>
    <w:p w14:paraId="43125531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Declaration of Independence / Jefferson </w:t>
      </w:r>
    </w:p>
    <w:p w14:paraId="315AFE43" w14:textId="77777777" w:rsidR="0063694F" w:rsidRDefault="0063694F" w:rsidP="0063694F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Review Constitution, Bill of Rights—the philosophy behind them and historical significance </w:t>
      </w:r>
      <w:r>
        <w:rPr>
          <w:sz w:val="16"/>
          <w:szCs w:val="16"/>
        </w:rPr>
        <w:t xml:space="preserve">(incl. Voltaire) </w:t>
      </w:r>
    </w:p>
    <w:p w14:paraId="0AD9126E" w14:textId="77777777" w:rsidR="0063694F" w:rsidRDefault="0063694F" w:rsidP="0063694F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Federalism--federal versus state authority and growing democratization. </w:t>
      </w:r>
      <w:r>
        <w:rPr>
          <w:sz w:val="20"/>
          <w:szCs w:val="20"/>
        </w:rPr>
        <w:t xml:space="preserve">(doesn’t say ‘Federalism’ anymore) </w:t>
      </w:r>
    </w:p>
    <w:p w14:paraId="44A4C161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Louisiana Purchase / Lewis &amp; Clark </w:t>
      </w:r>
    </w:p>
    <w:p w14:paraId="7F9B81A6" w14:textId="0CC0C112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Current events / trying to understand the 20</w:t>
      </w:r>
      <w:r w:rsidR="000C06E2">
        <w:rPr>
          <w:sz w:val="23"/>
          <w:szCs w:val="23"/>
        </w:rPr>
        <w:t>20</w:t>
      </w:r>
      <w:r>
        <w:rPr>
          <w:sz w:val="23"/>
          <w:szCs w:val="23"/>
        </w:rPr>
        <w:t xml:space="preserve"> election and evaluating media coverage </w:t>
      </w:r>
    </w:p>
    <w:p w14:paraId="07989968" w14:textId="77777777" w:rsidR="000C06E2" w:rsidRDefault="000C06E2" w:rsidP="0063694F">
      <w:pPr>
        <w:pStyle w:val="Default"/>
        <w:rPr>
          <w:b/>
          <w:bCs/>
          <w:sz w:val="32"/>
          <w:szCs w:val="32"/>
        </w:rPr>
      </w:pPr>
    </w:p>
    <w:p w14:paraId="0BC9AE3A" w14:textId="59BB7587" w:rsidR="0063694F" w:rsidRDefault="0063694F" w:rsidP="0063694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October 20</w:t>
      </w:r>
      <w:r w:rsidR="003810A4">
        <w:rPr>
          <w:b/>
          <w:bCs/>
          <w:sz w:val="32"/>
          <w:szCs w:val="32"/>
        </w:rPr>
        <w:t>2</w:t>
      </w:r>
      <w:r w:rsidR="00D64F3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</w:p>
    <w:p w14:paraId="532D905B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Origin of the LDS (1830) </w:t>
      </w:r>
    </w:p>
    <w:p w14:paraId="1607D01F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Alamo (1836) </w:t>
      </w:r>
    </w:p>
    <w:p w14:paraId="44C7FFAA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Donner Party (1846) </w:t>
      </w:r>
    </w:p>
    <w:p w14:paraId="47A804C2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Civil War </w:t>
      </w:r>
      <w:r>
        <w:rPr>
          <w:i/>
          <w:iCs/>
          <w:sz w:val="22"/>
          <w:szCs w:val="22"/>
        </w:rPr>
        <w:t xml:space="preserve">(briefly review effects of) </w:t>
      </w:r>
      <w:r>
        <w:rPr>
          <w:sz w:val="23"/>
          <w:szCs w:val="23"/>
        </w:rPr>
        <w:t xml:space="preserve">and Reconstruction </w:t>
      </w:r>
    </w:p>
    <w:p w14:paraId="13CB64D0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(incl. John Brown, Jefferson Davis, Ft. Sumter, Antietam, draft riots, etc.) </w:t>
      </w:r>
    </w:p>
    <w:p w14:paraId="7CE74D56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Industrial revolution moves to U.S., growth of USA’s influence in the world </w:t>
      </w:r>
    </w:p>
    <w:p w14:paraId="508ECAE9" w14:textId="77777777" w:rsidR="00983F26" w:rsidRDefault="0063694F" w:rsidP="0063694F">
      <w:pPr>
        <w:pStyle w:val="Default"/>
        <w:rPr>
          <w:i/>
          <w:iCs/>
          <w:sz w:val="22"/>
          <w:szCs w:val="22"/>
        </w:rPr>
      </w:pPr>
      <w:r>
        <w:rPr>
          <w:sz w:val="23"/>
          <w:szCs w:val="23"/>
        </w:rPr>
        <w:t xml:space="preserve">Industrialization re. living and working conditions, </w:t>
      </w:r>
      <w:r>
        <w:rPr>
          <w:i/>
          <w:iCs/>
          <w:sz w:val="22"/>
          <w:szCs w:val="22"/>
        </w:rPr>
        <w:t xml:space="preserve">(incl food safety in </w:t>
      </w:r>
    </w:p>
    <w:p w14:paraId="110B316D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Upton Sinclair's The Jungle… contrast with Eric Schlosser’s recent Fast Food Nation) </w:t>
      </w:r>
    </w:p>
    <w:p w14:paraId="7573E1D6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Growth of cities linked by industry &amp; trade, development of cities divided re. race, ethnicity, and class. </w:t>
      </w:r>
    </w:p>
    <w:p w14:paraId="79ABB444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“Americanization movement.” effects </w:t>
      </w:r>
    </w:p>
    <w:p w14:paraId="4B2F99B3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Susan B. Anthony (chronologically here…Cal standards places later) </w:t>
      </w:r>
    </w:p>
    <w:p w14:paraId="7C2851BF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Urban political machines &amp; responses to them by immigrants and middle-class reformers. </w:t>
      </w:r>
    </w:p>
    <w:p w14:paraId="31D517E8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Corporate mergers / Trusts / Cartels </w:t>
      </w:r>
    </w:p>
    <w:p w14:paraId="5702DB26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Economic and political policies of industrial leaders. </w:t>
      </w:r>
    </w:p>
    <w:p w14:paraId="239E1FAA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Economic development of USA re. trade &amp; geography </w:t>
      </w:r>
    </w:p>
    <w:p w14:paraId="043194F4" w14:textId="77777777" w:rsidR="0063694F" w:rsidRDefault="0063694F" w:rsidP="00983F26">
      <w:pPr>
        <w:pStyle w:val="Default"/>
        <w:ind w:right="-630"/>
        <w:rPr>
          <w:sz w:val="22"/>
          <w:szCs w:val="22"/>
        </w:rPr>
      </w:pPr>
      <w:r>
        <w:rPr>
          <w:sz w:val="23"/>
          <w:szCs w:val="23"/>
        </w:rPr>
        <w:t xml:space="preserve">Social Darwinism / Social Gospel </w:t>
      </w:r>
      <w:r>
        <w:rPr>
          <w:i/>
          <w:iCs/>
          <w:sz w:val="22"/>
          <w:szCs w:val="22"/>
        </w:rPr>
        <w:t xml:space="preserve">(bios of William Graham Sumner, Billy Sunday, Dwight L. Moody). </w:t>
      </w:r>
    </w:p>
    <w:p w14:paraId="11E4424A" w14:textId="77777777" w:rsidR="00526012" w:rsidRDefault="0063694F" w:rsidP="00526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Significance of 1915’s Birth of a Nation </w:t>
      </w:r>
    </w:p>
    <w:p w14:paraId="1C0CA669" w14:textId="6A357A17" w:rsidR="0063694F" w:rsidRDefault="00983F26" w:rsidP="00526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Populists—program</w:t>
      </w:r>
      <w:r w:rsidR="0063694F">
        <w:rPr>
          <w:sz w:val="23"/>
          <w:szCs w:val="23"/>
        </w:rPr>
        <w:t xml:space="preserve">s &amp; effects </w:t>
      </w:r>
    </w:p>
    <w:p w14:paraId="2C58D034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Progressives </w:t>
      </w:r>
      <w:r>
        <w:rPr>
          <w:i/>
          <w:iCs/>
          <w:sz w:val="22"/>
          <w:szCs w:val="22"/>
        </w:rPr>
        <w:t xml:space="preserve">(railroad regs. transport, Children's Bureau, 16th Amendment, T. Roosevelt, Hiram Johnson). </w:t>
      </w:r>
    </w:p>
    <w:p w14:paraId="66382E5C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Religious groups—contributions re. USA civic principles &amp; social reform movements </w:t>
      </w:r>
    </w:p>
    <w:p w14:paraId="1457669A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Civil &amp; Human rights…re. religious groups </w:t>
      </w:r>
    </w:p>
    <w:p w14:paraId="7807D9FD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>Religious revivals / leaders: First &amp; Second “Great Awakenings,” Civil War revivals, Social Gospel Mov. Christian liberal theology in 19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cent., 2nd Vatican Council, rise of Christian fundamentalism </w:t>
      </w:r>
      <w:r>
        <w:rPr>
          <w:i/>
          <w:iCs/>
          <w:sz w:val="22"/>
          <w:szCs w:val="22"/>
        </w:rPr>
        <w:t xml:space="preserve">(current) </w:t>
      </w:r>
    </w:p>
    <w:p w14:paraId="6042BA04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Religious intolerance in USA </w:t>
      </w:r>
      <w:r>
        <w:rPr>
          <w:i/>
          <w:iCs/>
          <w:sz w:val="22"/>
          <w:szCs w:val="22"/>
        </w:rPr>
        <w:t xml:space="preserve">(re. LDS [“Mormons,” esp. Brigham Young] Catholics &amp; Jews). </w:t>
      </w:r>
    </w:p>
    <w:p w14:paraId="7AE71613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Religious pluralism </w:t>
      </w:r>
      <w:r>
        <w:rPr>
          <w:i/>
          <w:iCs/>
          <w:sz w:val="22"/>
          <w:szCs w:val="22"/>
        </w:rPr>
        <w:t xml:space="preserve">(esp. Cal.) </w:t>
      </w:r>
      <w:r>
        <w:rPr>
          <w:sz w:val="23"/>
          <w:szCs w:val="23"/>
        </w:rPr>
        <w:t>from 20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cent. immigration </w:t>
      </w:r>
    </w:p>
    <w:p w14:paraId="0E46C2F4" w14:textId="2099AB62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Religious liberty / Establishment &amp; Free Exercise clauses of </w:t>
      </w:r>
      <w:proofErr w:type="gramStart"/>
      <w:r>
        <w:rPr>
          <w:sz w:val="23"/>
          <w:szCs w:val="23"/>
        </w:rPr>
        <w:t>1st</w:t>
      </w:r>
      <w:proofErr w:type="gramEnd"/>
      <w:r>
        <w:rPr>
          <w:sz w:val="23"/>
          <w:szCs w:val="23"/>
        </w:rPr>
        <w:t xml:space="preserve"> Amendment, </w:t>
      </w:r>
      <w:proofErr w:type="spellStart"/>
      <w:r>
        <w:rPr>
          <w:sz w:val="23"/>
          <w:szCs w:val="23"/>
        </w:rPr>
        <w:t>sep.</w:t>
      </w:r>
      <w:proofErr w:type="spellEnd"/>
      <w:r>
        <w:rPr>
          <w:sz w:val="23"/>
          <w:szCs w:val="23"/>
        </w:rPr>
        <w:t xml:space="preserve"> of church &amp; state. </w:t>
      </w:r>
    </w:p>
    <w:p w14:paraId="42509F13" w14:textId="29F378E4" w:rsidR="00526012" w:rsidRDefault="00526012" w:rsidP="0063694F">
      <w:pPr>
        <w:pStyle w:val="Default"/>
        <w:rPr>
          <w:sz w:val="23"/>
          <w:szCs w:val="23"/>
        </w:rPr>
      </w:pPr>
    </w:p>
    <w:p w14:paraId="7C718643" w14:textId="77777777" w:rsidR="00526012" w:rsidRDefault="00526012" w:rsidP="0063694F">
      <w:pPr>
        <w:pStyle w:val="Default"/>
        <w:rPr>
          <w:sz w:val="23"/>
          <w:szCs w:val="23"/>
        </w:rPr>
      </w:pPr>
    </w:p>
    <w:p w14:paraId="4BB1BB6B" w14:textId="0F673771" w:rsidR="0063694F" w:rsidRDefault="0063694F" w:rsidP="0063694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November 20</w:t>
      </w:r>
      <w:r w:rsidR="003810A4">
        <w:rPr>
          <w:b/>
          <w:bCs/>
          <w:sz w:val="32"/>
          <w:szCs w:val="32"/>
        </w:rPr>
        <w:t>2</w:t>
      </w:r>
      <w:r w:rsidR="00D64F3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</w:p>
    <w:p w14:paraId="7C6FDB39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USA becomes a 20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cent. power…Whoo-hoo!! </w:t>
      </w:r>
    </w:p>
    <w:p w14:paraId="6A3A145D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Door policy. </w:t>
      </w:r>
    </w:p>
    <w:p w14:paraId="512C1AF6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Spanish-American War / U.S. in S. Pacific. </w:t>
      </w:r>
    </w:p>
    <w:p w14:paraId="24132DC7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Panama Revolution &amp; Canal…did Jimmy Carter later give away “our” canal? </w:t>
      </w:r>
    </w:p>
    <w:p w14:paraId="0ED0000A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T. Roosevelt's “Big Stick,” W. Taft's “Dollar Diplomacy,” W. Wilson's Moral Diplomacy </w:t>
      </w:r>
      <w:r>
        <w:rPr>
          <w:i/>
          <w:iCs/>
          <w:sz w:val="22"/>
          <w:szCs w:val="22"/>
        </w:rPr>
        <w:t xml:space="preserve">(speeches) </w:t>
      </w:r>
    </w:p>
    <w:p w14:paraId="5C9E43D1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WWI </w:t>
      </w:r>
      <w:r>
        <w:rPr>
          <w:i/>
          <w:iCs/>
          <w:sz w:val="22"/>
          <w:szCs w:val="22"/>
        </w:rPr>
        <w:t xml:space="preserve">(its effect on the USA) Esp. Barbara Tuchman’s Zimmerman Telegram…music, Flanders Field poem </w:t>
      </w:r>
    </w:p>
    <w:p w14:paraId="3E9C8E01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 WWI </w:t>
      </w:r>
      <w:r>
        <w:rPr>
          <w:i/>
          <w:iCs/>
          <w:sz w:val="22"/>
          <w:szCs w:val="22"/>
        </w:rPr>
        <w:t xml:space="preserve">(USA up, Great Britain down) </w:t>
      </w:r>
      <w:r>
        <w:rPr>
          <w:sz w:val="23"/>
          <w:szCs w:val="23"/>
        </w:rPr>
        <w:t xml:space="preserve">(State standard says “WWII”) </w:t>
      </w:r>
    </w:p>
    <w:p w14:paraId="1700977B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Presidencies of Harding, Coolidge, &amp; Hoover. </w:t>
      </w:r>
    </w:p>
    <w:p w14:paraId="0CBFF85E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Palmer Raids </w:t>
      </w:r>
    </w:p>
    <w:p w14:paraId="3BA7E7D8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Marcus Garvey's "back-to-Africa" movement, KKK, immigration quotas </w:t>
      </w:r>
    </w:p>
    <w:p w14:paraId="33761E10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ACLU, NAACP, &amp; ADL respond. </w:t>
      </w:r>
    </w:p>
    <w:p w14:paraId="556C286C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18th Amendment / Volstead Act </w:t>
      </w:r>
      <w:r>
        <w:rPr>
          <w:i/>
          <w:iCs/>
          <w:sz w:val="22"/>
          <w:szCs w:val="22"/>
        </w:rPr>
        <w:t xml:space="preserve">(Prohibition). </w:t>
      </w:r>
    </w:p>
    <w:p w14:paraId="3157A48E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19th Amendment /women’s roles </w:t>
      </w:r>
    </w:p>
    <w:p w14:paraId="0A50B5F4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Harlem Renaissance / music. “Strange Fruit” </w:t>
      </w:r>
      <w:r>
        <w:rPr>
          <w:i/>
          <w:iCs/>
          <w:sz w:val="22"/>
          <w:szCs w:val="22"/>
        </w:rPr>
        <w:t xml:space="preserve">(esp. N. Hurston, &amp; L. Hughes). </w:t>
      </w:r>
    </w:p>
    <w:p w14:paraId="5561075D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Radio / movies </w:t>
      </w:r>
      <w:r>
        <w:rPr>
          <w:i/>
          <w:iCs/>
          <w:sz w:val="22"/>
          <w:szCs w:val="22"/>
        </w:rPr>
        <w:t xml:space="preserve">(worldwide pop culture) </w:t>
      </w:r>
    </w:p>
    <w:p w14:paraId="06645DB2" w14:textId="2A38A4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Mass production, cities, tech </w:t>
      </w:r>
      <w:r>
        <w:rPr>
          <w:i/>
          <w:iCs/>
          <w:sz w:val="22"/>
          <w:szCs w:val="22"/>
        </w:rPr>
        <w:t xml:space="preserve">(cars in general, Ford’s Model T specifically, electricity), </w:t>
      </w:r>
      <w:r>
        <w:rPr>
          <w:sz w:val="23"/>
          <w:szCs w:val="23"/>
        </w:rPr>
        <w:t xml:space="preserve">new prosperity. </w:t>
      </w:r>
    </w:p>
    <w:p w14:paraId="5A0A20E7" w14:textId="519D162F" w:rsidR="00526012" w:rsidRDefault="00526012" w:rsidP="0063694F">
      <w:pPr>
        <w:pStyle w:val="Default"/>
        <w:rPr>
          <w:sz w:val="23"/>
          <w:szCs w:val="23"/>
        </w:rPr>
      </w:pPr>
    </w:p>
    <w:p w14:paraId="1268E1DE" w14:textId="5CADBE7D" w:rsidR="00526012" w:rsidRDefault="00526012" w:rsidP="0063694F">
      <w:pPr>
        <w:pStyle w:val="Default"/>
        <w:rPr>
          <w:sz w:val="23"/>
          <w:szCs w:val="23"/>
        </w:rPr>
      </w:pPr>
    </w:p>
    <w:p w14:paraId="1071AE22" w14:textId="77777777" w:rsidR="00526012" w:rsidRDefault="00526012" w:rsidP="0063694F">
      <w:pPr>
        <w:pStyle w:val="Default"/>
        <w:rPr>
          <w:sz w:val="23"/>
          <w:szCs w:val="23"/>
        </w:rPr>
      </w:pPr>
    </w:p>
    <w:p w14:paraId="536B2026" w14:textId="325EF5A5" w:rsidR="0063694F" w:rsidRDefault="0063694F" w:rsidP="0063694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December 20</w:t>
      </w:r>
      <w:r w:rsidR="003810A4">
        <w:rPr>
          <w:b/>
          <w:bCs/>
          <w:sz w:val="32"/>
          <w:szCs w:val="32"/>
        </w:rPr>
        <w:t>2</w:t>
      </w:r>
      <w:r w:rsidR="00D64F3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</w:p>
    <w:p w14:paraId="4FBD2B45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Federal Reserve </w:t>
      </w:r>
      <w:r>
        <w:rPr>
          <w:i/>
          <w:iCs/>
          <w:sz w:val="22"/>
          <w:szCs w:val="22"/>
        </w:rPr>
        <w:t xml:space="preserve">(reasons for in ‘20s). </w:t>
      </w:r>
    </w:p>
    <w:p w14:paraId="2731CB43" w14:textId="348BB425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St. </w:t>
      </w:r>
      <w:r w:rsidR="008E0C24">
        <w:rPr>
          <w:sz w:val="23"/>
          <w:szCs w:val="23"/>
        </w:rPr>
        <w:t>Valentine’s</w:t>
      </w:r>
      <w:r>
        <w:rPr>
          <w:sz w:val="23"/>
          <w:szCs w:val="23"/>
        </w:rPr>
        <w:t xml:space="preserve"> Day Massacre, significance </w:t>
      </w:r>
    </w:p>
    <w:p w14:paraId="3C4F90F9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Philip Randolph </w:t>
      </w:r>
    </w:p>
    <w:p w14:paraId="53796CCF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Early radio </w:t>
      </w:r>
    </w:p>
    <w:p w14:paraId="74501E8F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Stock Market crash </w:t>
      </w:r>
    </w:p>
    <w:p w14:paraId="40B13A3A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Great Depression </w:t>
      </w:r>
      <w:r>
        <w:rPr>
          <w:i/>
          <w:iCs/>
          <w:sz w:val="22"/>
          <w:szCs w:val="22"/>
        </w:rPr>
        <w:t xml:space="preserve">(causes, “solutions”) </w:t>
      </w:r>
      <w:r>
        <w:rPr>
          <w:sz w:val="23"/>
          <w:szCs w:val="23"/>
        </w:rPr>
        <w:t xml:space="preserve">include “Dust Bowl” </w:t>
      </w:r>
      <w:proofErr w:type="spellStart"/>
      <w:r>
        <w:rPr>
          <w:sz w:val="23"/>
          <w:szCs w:val="23"/>
        </w:rPr>
        <w:t>im</w:t>
      </w:r>
      <w:proofErr w:type="spellEnd"/>
      <w:r>
        <w:rPr>
          <w:sz w:val="23"/>
          <w:szCs w:val="23"/>
        </w:rPr>
        <w:t xml:space="preserve">. to Cal. </w:t>
      </w:r>
      <w:r>
        <w:rPr>
          <w:i/>
          <w:iCs/>
          <w:sz w:val="22"/>
          <w:szCs w:val="22"/>
        </w:rPr>
        <w:t xml:space="preserve">(&amp; impacts) Grapes of Wrath </w:t>
      </w:r>
    </w:p>
    <w:p w14:paraId="6A139AA9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New Deal / more fed gov since ‘30s </w:t>
      </w:r>
      <w:r>
        <w:rPr>
          <w:i/>
          <w:iCs/>
          <w:sz w:val="22"/>
          <w:szCs w:val="22"/>
        </w:rPr>
        <w:t xml:space="preserve">(WPA, SS, NLRB, TVA, CCVP, Bonneville Dam etc.). </w:t>
      </w:r>
    </w:p>
    <w:p w14:paraId="0D212C33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Glass-</w:t>
      </w:r>
      <w:proofErr w:type="spellStart"/>
      <w:r>
        <w:rPr>
          <w:sz w:val="23"/>
          <w:szCs w:val="23"/>
        </w:rPr>
        <w:t>Steagal</w:t>
      </w:r>
      <w:proofErr w:type="spellEnd"/>
      <w:r>
        <w:rPr>
          <w:sz w:val="23"/>
          <w:szCs w:val="23"/>
        </w:rPr>
        <w:t xml:space="preserve">…in the 1930s vs. modern revival </w:t>
      </w:r>
    </w:p>
    <w:p w14:paraId="4CA95C18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Organized labor, AFL-CIO to postindustrial, multinational econ, incl UFW in Cal. </w:t>
      </w:r>
    </w:p>
    <w:p w14:paraId="183EEE12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Lemon Grove Incident (1931) </w:t>
      </w:r>
    </w:p>
    <w:p w14:paraId="413FEADA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Review for COMPREHENSIVE Final Exam </w:t>
      </w:r>
    </w:p>
    <w:p w14:paraId="4C217D85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&lt;End of first semester&gt; </w:t>
      </w:r>
    </w:p>
    <w:p w14:paraId="1E8E3706" w14:textId="77777777" w:rsidR="00526012" w:rsidRDefault="0063694F" w:rsidP="005260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********************************************************************* </w:t>
      </w:r>
    </w:p>
    <w:p w14:paraId="7CFBF591" w14:textId="77777777" w:rsidR="00526012" w:rsidRDefault="00526012" w:rsidP="00526012">
      <w:pPr>
        <w:pStyle w:val="Default"/>
        <w:rPr>
          <w:b/>
          <w:bCs/>
          <w:sz w:val="23"/>
          <w:szCs w:val="23"/>
        </w:rPr>
      </w:pPr>
    </w:p>
    <w:p w14:paraId="14A1AFD4" w14:textId="50E1AECE" w:rsidR="0063694F" w:rsidRDefault="0063694F" w:rsidP="0052601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January 20</w:t>
      </w:r>
      <w:r w:rsidR="003810A4">
        <w:rPr>
          <w:b/>
          <w:bCs/>
          <w:sz w:val="32"/>
          <w:szCs w:val="32"/>
        </w:rPr>
        <w:t>2</w:t>
      </w:r>
      <w:r w:rsidR="00D64F3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</w:p>
    <w:p w14:paraId="19E31D07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WWII…esp. what led to Pearl Harbor </w:t>
      </w:r>
    </w:p>
    <w:p w14:paraId="38DD542F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U.S/ Allied strategy, re. Midway, Normandy, Iwo Jima, Okinawa, &amp; Battle of the Bulge. </w:t>
      </w:r>
    </w:p>
    <w:p w14:paraId="1DF36339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Roles / sacrifices of ind. Amer soldiers </w:t>
      </w:r>
      <w:r>
        <w:rPr>
          <w:i/>
          <w:iCs/>
          <w:sz w:val="22"/>
          <w:szCs w:val="22"/>
        </w:rPr>
        <w:t>(Tuskegee Air</w:t>
      </w:r>
      <w:r w:rsidR="003810A4">
        <w:rPr>
          <w:i/>
          <w:iCs/>
          <w:sz w:val="22"/>
          <w:szCs w:val="22"/>
        </w:rPr>
        <w:t>men</w:t>
      </w:r>
      <w:r>
        <w:rPr>
          <w:i/>
          <w:iCs/>
          <w:sz w:val="22"/>
          <w:szCs w:val="22"/>
        </w:rPr>
        <w:t xml:space="preserve">, 442nd Reg. Combat team, Navajo Code Talkers). </w:t>
      </w:r>
    </w:p>
    <w:p w14:paraId="1D323483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Roosevelt's WWII foreign policy </w:t>
      </w:r>
      <w:r>
        <w:rPr>
          <w:i/>
          <w:iCs/>
          <w:sz w:val="22"/>
          <w:szCs w:val="22"/>
        </w:rPr>
        <w:t>(esp</w:t>
      </w:r>
      <w:proofErr w:type="gramStart"/>
      <w:r>
        <w:rPr>
          <w:i/>
          <w:iCs/>
          <w:sz w:val="22"/>
          <w:szCs w:val="22"/>
        </w:rPr>
        <w:t>..</w:t>
      </w:r>
      <w:proofErr w:type="gramEnd"/>
      <w:r>
        <w:rPr>
          <w:i/>
          <w:iCs/>
          <w:sz w:val="22"/>
          <w:szCs w:val="22"/>
        </w:rPr>
        <w:t xml:space="preserve"> “Four Freedoms” speech). </w:t>
      </w:r>
    </w:p>
    <w:p w14:paraId="2A153EE9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Japanese War Crimes </w:t>
      </w:r>
    </w:p>
    <w:p w14:paraId="0C1B48C4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Internment of Japanese Americans </w:t>
      </w:r>
      <w:r>
        <w:rPr>
          <w:i/>
          <w:iCs/>
          <w:sz w:val="22"/>
          <w:szCs w:val="22"/>
        </w:rPr>
        <w:t xml:space="preserve">(esp. Fred Korematsu v. USA) </w:t>
      </w:r>
      <w:r>
        <w:rPr>
          <w:sz w:val="23"/>
          <w:szCs w:val="23"/>
        </w:rPr>
        <w:t xml:space="preserve">also German &amp; Ital. resident aliens; </w:t>
      </w:r>
    </w:p>
    <w:p w14:paraId="0DC32BB2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USA response to Hitler's atrocities re. Jews and others…focus on </w:t>
      </w:r>
      <w:r>
        <w:rPr>
          <w:i/>
          <w:iCs/>
          <w:sz w:val="22"/>
          <w:szCs w:val="22"/>
        </w:rPr>
        <w:t xml:space="preserve">(Semitic) </w:t>
      </w:r>
      <w:r>
        <w:rPr>
          <w:sz w:val="23"/>
          <w:szCs w:val="23"/>
        </w:rPr>
        <w:t xml:space="preserve">New York Times coverage </w:t>
      </w:r>
    </w:p>
    <w:p w14:paraId="137010C0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Women in mil. prod.; Roles / growing political demands of </w:t>
      </w:r>
      <w:proofErr w:type="spellStart"/>
      <w:r>
        <w:rPr>
          <w:sz w:val="23"/>
          <w:szCs w:val="23"/>
        </w:rPr>
        <w:t>Afr</w:t>
      </w:r>
      <w:proofErr w:type="spellEnd"/>
      <w:r>
        <w:rPr>
          <w:sz w:val="23"/>
          <w:szCs w:val="23"/>
        </w:rPr>
        <w:t xml:space="preserve">-Americans. </w:t>
      </w:r>
    </w:p>
    <w:p w14:paraId="4D3F5B5C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Aviation, weaponry, comm.., &amp; medicine development </w:t>
      </w:r>
    </w:p>
    <w:p w14:paraId="12A0A873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Truman Doctrine </w:t>
      </w:r>
    </w:p>
    <w:p w14:paraId="386AF6F4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WWII impact on location of American industry / use of resources. </w:t>
      </w:r>
    </w:p>
    <w:p w14:paraId="7A90CACD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A-bombs on Hiroshima &amp; Nagasaki…the decision…would Japan have ever surrendered otherwise? </w:t>
      </w:r>
    </w:p>
    <w:p w14:paraId="1FC10459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Marshall Plan / massive aid to W. Europe to rebuild after WWII… helps U.S. economy. </w:t>
      </w:r>
    </w:p>
    <w:p w14:paraId="4AD09722" w14:textId="670A907A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does “nation-building” in Afghanistan &amp; Iraq compare to Marshall Plan? </w:t>
      </w:r>
    </w:p>
    <w:p w14:paraId="1B55759C" w14:textId="77777777" w:rsidR="008E0C24" w:rsidRDefault="008E0C24" w:rsidP="0063694F">
      <w:pPr>
        <w:pStyle w:val="Default"/>
        <w:rPr>
          <w:sz w:val="23"/>
          <w:szCs w:val="23"/>
        </w:rPr>
      </w:pPr>
    </w:p>
    <w:p w14:paraId="3F42D429" w14:textId="0DBDCDA6" w:rsidR="0063694F" w:rsidRDefault="0063694F" w:rsidP="0063694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February 20</w:t>
      </w:r>
      <w:r w:rsidR="003810A4">
        <w:rPr>
          <w:b/>
          <w:bCs/>
          <w:sz w:val="32"/>
          <w:szCs w:val="32"/>
        </w:rPr>
        <w:t>2</w:t>
      </w:r>
      <w:r w:rsidR="00D64F3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</w:p>
    <w:p w14:paraId="01D1F673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Post WWII economy--more service sector, white collar, &amp; prof. jobs in bus. and gov. </w:t>
      </w:r>
    </w:p>
    <w:p w14:paraId="6EE84D2D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Mexican immigration: </w:t>
      </w:r>
      <w:proofErr w:type="spellStart"/>
      <w:r>
        <w:rPr>
          <w:sz w:val="23"/>
          <w:szCs w:val="23"/>
        </w:rPr>
        <w:t>affect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agri</w:t>
      </w:r>
      <w:proofErr w:type="spellEnd"/>
      <w:r>
        <w:rPr>
          <w:sz w:val="23"/>
          <w:szCs w:val="23"/>
        </w:rPr>
        <w:t xml:space="preserve"> economy </w:t>
      </w:r>
      <w:r>
        <w:rPr>
          <w:i/>
          <w:iCs/>
          <w:sz w:val="22"/>
          <w:szCs w:val="22"/>
        </w:rPr>
        <w:t xml:space="preserve">(esp. Cal.) </w:t>
      </w:r>
    </w:p>
    <w:p w14:paraId="60E5A86A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Truman's labor policy…congressional reaction to it. </w:t>
      </w:r>
    </w:p>
    <w:p w14:paraId="657ADF05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Fed gov spending on ed. </w:t>
      </w:r>
      <w:r>
        <w:rPr>
          <w:i/>
          <w:iCs/>
          <w:sz w:val="22"/>
          <w:szCs w:val="22"/>
        </w:rPr>
        <w:t xml:space="preserve">(incl Cal Master Plan), </w:t>
      </w:r>
      <w:r>
        <w:rPr>
          <w:sz w:val="23"/>
          <w:szCs w:val="23"/>
        </w:rPr>
        <w:t xml:space="preserve">defense, welfare, and interest on the national debt. </w:t>
      </w:r>
    </w:p>
    <w:p w14:paraId="35CAADF7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Increased powers of the Pres. re. Great Depression, World War II, &amp; Cold War. Bush Jr. today? </w:t>
      </w:r>
    </w:p>
    <w:p w14:paraId="3B80ACD4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Environmental regions of North America, their relationship to local economies, </w:t>
      </w:r>
    </w:p>
    <w:p w14:paraId="52732186" w14:textId="77777777" w:rsidR="0063694F" w:rsidRDefault="0063694F" w:rsidP="0063694F">
      <w:pPr>
        <w:pStyle w:val="Default"/>
        <w:rPr>
          <w:sz w:val="22"/>
          <w:szCs w:val="22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the origins and Tech since 1945, </w:t>
      </w:r>
      <w:r>
        <w:rPr>
          <w:i/>
          <w:iCs/>
          <w:sz w:val="22"/>
          <w:szCs w:val="22"/>
        </w:rPr>
        <w:t>(</w:t>
      </w:r>
      <w:proofErr w:type="spellStart"/>
      <w:r>
        <w:rPr>
          <w:i/>
          <w:iCs/>
          <w:sz w:val="22"/>
          <w:szCs w:val="22"/>
        </w:rPr>
        <w:t>esp.computers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comm</w:t>
      </w:r>
      <w:proofErr w:type="spellEnd"/>
      <w:r>
        <w:rPr>
          <w:i/>
          <w:iCs/>
          <w:sz w:val="22"/>
          <w:szCs w:val="22"/>
        </w:rPr>
        <w:t xml:space="preserve">, medicine, agricultural) </w:t>
      </w:r>
    </w:p>
    <w:p w14:paraId="25D9E9B9" w14:textId="388D9A9E" w:rsidR="0063694F" w:rsidRDefault="0063694F" w:rsidP="0063694F">
      <w:pPr>
        <w:pStyle w:val="Default"/>
        <w:rPr>
          <w:i/>
          <w:iCs/>
          <w:sz w:val="22"/>
          <w:szCs w:val="22"/>
        </w:rPr>
      </w:pPr>
      <w:r>
        <w:rPr>
          <w:sz w:val="23"/>
          <w:szCs w:val="23"/>
        </w:rPr>
        <w:t xml:space="preserve">Pop culture, </w:t>
      </w:r>
      <w:r>
        <w:rPr>
          <w:i/>
          <w:iCs/>
          <w:sz w:val="22"/>
          <w:szCs w:val="22"/>
        </w:rPr>
        <w:t xml:space="preserve">(origins &amp; geo diffusion: jazz, etc. pro sports, architectural and artistic styles). </w:t>
      </w:r>
    </w:p>
    <w:p w14:paraId="2B717B0A" w14:textId="77777777" w:rsidR="008E0C24" w:rsidRDefault="008E0C24" w:rsidP="0063694F">
      <w:pPr>
        <w:pStyle w:val="Default"/>
        <w:rPr>
          <w:sz w:val="22"/>
          <w:szCs w:val="22"/>
        </w:rPr>
      </w:pPr>
    </w:p>
    <w:p w14:paraId="33E82218" w14:textId="6869CD2E" w:rsidR="0063694F" w:rsidRDefault="0063694F" w:rsidP="0063694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March 20</w:t>
      </w:r>
      <w:r w:rsidR="003810A4">
        <w:rPr>
          <w:b/>
          <w:bCs/>
          <w:sz w:val="32"/>
          <w:szCs w:val="32"/>
        </w:rPr>
        <w:t>2</w:t>
      </w:r>
      <w:r w:rsidR="00D64F33">
        <w:rPr>
          <w:b/>
          <w:bCs/>
          <w:sz w:val="32"/>
          <w:szCs w:val="32"/>
        </w:rPr>
        <w:t>3</w:t>
      </w:r>
    </w:p>
    <w:p w14:paraId="6B70BBEC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U.S. foreign policy since World War II. </w:t>
      </w:r>
    </w:p>
    <w:p w14:paraId="5EE63854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Berlin blockade, airlift &amp; wall </w:t>
      </w:r>
    </w:p>
    <w:p w14:paraId="410BE86D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Establishment of U.N., IDHR, IMF, World Bank, GATT to shape mod Europe…peace &amp; int. order. </w:t>
      </w:r>
    </w:p>
    <w:p w14:paraId="00E06562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Military alliances </w:t>
      </w:r>
      <w:r>
        <w:rPr>
          <w:i/>
          <w:iCs/>
          <w:sz w:val="22"/>
          <w:szCs w:val="22"/>
        </w:rPr>
        <w:t xml:space="preserve">(NATO, SEATO), </w:t>
      </w:r>
      <w:r>
        <w:rPr>
          <w:sz w:val="23"/>
          <w:szCs w:val="23"/>
        </w:rPr>
        <w:t xml:space="preserve">to deter </w:t>
      </w:r>
      <w:proofErr w:type="gramStart"/>
      <w:r>
        <w:rPr>
          <w:sz w:val="23"/>
          <w:szCs w:val="23"/>
        </w:rPr>
        <w:t>comm..</w:t>
      </w:r>
      <w:proofErr w:type="gramEnd"/>
      <w:r>
        <w:rPr>
          <w:sz w:val="23"/>
          <w:szCs w:val="23"/>
        </w:rPr>
        <w:t xml:space="preserve"> &amp; give security during Cold War / containment: </w:t>
      </w:r>
    </w:p>
    <w:p w14:paraId="3B9E1487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McCarthyism Alger Hiss, blacklisting </w:t>
      </w:r>
    </w:p>
    <w:p w14:paraId="3A86542A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Truman Doctrine, Berlin Blockade, Korean War, Bay of Pigs, Cuban Missile Crisis </w:t>
      </w:r>
    </w:p>
    <w:p w14:paraId="4E579B62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Atomic testing in American West, MAD </w:t>
      </w:r>
      <w:r>
        <w:rPr>
          <w:i/>
          <w:iCs/>
          <w:sz w:val="20"/>
          <w:szCs w:val="20"/>
        </w:rPr>
        <w:t>("mutual assured destruction")</w:t>
      </w:r>
      <w:r>
        <w:rPr>
          <w:sz w:val="23"/>
          <w:szCs w:val="23"/>
        </w:rPr>
        <w:t xml:space="preserve">, disarmament policies </w:t>
      </w:r>
    </w:p>
    <w:p w14:paraId="11F0ED6C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Vietnam War (Gulf of Tonkin, protest, Kent State) </w:t>
      </w:r>
    </w:p>
    <w:p w14:paraId="62D11482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Latin American policy </w:t>
      </w:r>
    </w:p>
    <w:p w14:paraId="0A0CBBFC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Protests during Vietnam, "nuclear freeze" movement …anti-war movement in 1970 vs. 2003 </w:t>
      </w:r>
    </w:p>
    <w:p w14:paraId="25947695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Reagan administration re. end of Cold War. Secret strategy? </w:t>
      </w:r>
    </w:p>
    <w:p w14:paraId="4B960945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exactly was Iran-Contra and who was held responsible? </w:t>
      </w:r>
    </w:p>
    <w:p w14:paraId="55EE7F6C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U.S. Middle East policy </w:t>
      </w:r>
      <w:r>
        <w:rPr>
          <w:i/>
          <w:iCs/>
          <w:sz w:val="22"/>
          <w:szCs w:val="22"/>
        </w:rPr>
        <w:t xml:space="preserve">(strategy, political, &amp; econ) </w:t>
      </w:r>
      <w:r>
        <w:rPr>
          <w:sz w:val="23"/>
          <w:szCs w:val="23"/>
        </w:rPr>
        <w:t xml:space="preserve">re. Gulf War I </w:t>
      </w:r>
      <w:r>
        <w:rPr>
          <w:i/>
          <w:iCs/>
          <w:sz w:val="22"/>
          <w:szCs w:val="22"/>
        </w:rPr>
        <w:t xml:space="preserve">(1991) </w:t>
      </w:r>
    </w:p>
    <w:p w14:paraId="1D999F61" w14:textId="77777777" w:rsidR="00526012" w:rsidRDefault="0063694F" w:rsidP="00526012">
      <w:pPr>
        <w:pStyle w:val="Default"/>
        <w:rPr>
          <w:i/>
          <w:iCs/>
          <w:sz w:val="22"/>
          <w:szCs w:val="22"/>
        </w:rPr>
      </w:pPr>
      <w:r>
        <w:rPr>
          <w:sz w:val="23"/>
          <w:szCs w:val="23"/>
        </w:rPr>
        <w:t xml:space="preserve">USA / Mexico 20th cent relations, </w:t>
      </w:r>
      <w:r>
        <w:rPr>
          <w:i/>
          <w:iCs/>
          <w:sz w:val="22"/>
          <w:szCs w:val="22"/>
        </w:rPr>
        <w:t xml:space="preserve">(econ, political, immigration, enviro) </w:t>
      </w:r>
    </w:p>
    <w:p w14:paraId="47CDA2F6" w14:textId="77777777" w:rsidR="00526012" w:rsidRDefault="00526012" w:rsidP="00526012">
      <w:pPr>
        <w:pStyle w:val="Default"/>
        <w:rPr>
          <w:i/>
          <w:iCs/>
          <w:sz w:val="22"/>
          <w:szCs w:val="22"/>
        </w:rPr>
      </w:pPr>
    </w:p>
    <w:p w14:paraId="1021F026" w14:textId="2983FEAB" w:rsidR="0063694F" w:rsidRDefault="0063694F" w:rsidP="0052601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April 20</w:t>
      </w:r>
      <w:r w:rsidR="003810A4">
        <w:rPr>
          <w:b/>
          <w:bCs/>
          <w:sz w:val="32"/>
          <w:szCs w:val="32"/>
        </w:rPr>
        <w:t>2</w:t>
      </w:r>
      <w:r w:rsidR="00D64F3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</w:p>
    <w:p w14:paraId="010692E3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African Americans—</w:t>
      </w:r>
      <w:r>
        <w:rPr>
          <w:sz w:val="22"/>
          <w:szCs w:val="22"/>
        </w:rPr>
        <w:t xml:space="preserve">quest for civil rights, Roosevelt's ban on racial discrimination in def. </w:t>
      </w:r>
      <w:proofErr w:type="spellStart"/>
      <w:r>
        <w:rPr>
          <w:sz w:val="22"/>
          <w:szCs w:val="22"/>
        </w:rPr>
        <w:t>indust</w:t>
      </w:r>
      <w:proofErr w:type="spellEnd"/>
      <w:r>
        <w:rPr>
          <w:sz w:val="22"/>
          <w:szCs w:val="22"/>
        </w:rPr>
        <w:t xml:space="preserve">--1941. </w:t>
      </w:r>
      <w:r>
        <w:rPr>
          <w:sz w:val="23"/>
          <w:szCs w:val="23"/>
        </w:rPr>
        <w:t xml:space="preserve">African Americans WWII service pushed Truman to end segregation in the armed forces in 1948. </w:t>
      </w:r>
    </w:p>
    <w:p w14:paraId="743DC0F7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Civil rights, incl </w:t>
      </w:r>
      <w:r>
        <w:rPr>
          <w:i/>
          <w:iCs/>
          <w:sz w:val="23"/>
          <w:szCs w:val="23"/>
        </w:rPr>
        <w:t>Dred Scott v. Sandford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Plessy v. Ferguson, Brown v. Board of Education, </w:t>
      </w:r>
    </w:p>
    <w:p w14:paraId="0020ADE9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Regents of the University of California v. Bakke, and California Proposition 209</w:t>
      </w:r>
      <w:r>
        <w:rPr>
          <w:sz w:val="23"/>
          <w:szCs w:val="23"/>
        </w:rPr>
        <w:t xml:space="preserve">. </w:t>
      </w:r>
    </w:p>
    <w:p w14:paraId="00BC6B23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Collaboration: Af</w:t>
      </w:r>
      <w:r w:rsidR="00242930">
        <w:rPr>
          <w:sz w:val="23"/>
          <w:szCs w:val="23"/>
        </w:rPr>
        <w:t>rican</w:t>
      </w:r>
      <w:r>
        <w:rPr>
          <w:sz w:val="23"/>
          <w:szCs w:val="23"/>
        </w:rPr>
        <w:t xml:space="preserve">-American &amp; white civil rights lawyers to end racial segregation in higher education. </w:t>
      </w:r>
    </w:p>
    <w:p w14:paraId="5766C6A0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Civil rights advocates </w:t>
      </w:r>
      <w:r>
        <w:rPr>
          <w:i/>
          <w:iCs/>
          <w:sz w:val="22"/>
          <w:szCs w:val="22"/>
        </w:rPr>
        <w:t xml:space="preserve">(e.g., A. Philip Randolph, Martin Luther King, Jr., Malcom X, </w:t>
      </w:r>
    </w:p>
    <w:p w14:paraId="1CDED715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Thurgood Marshall, James Farmer, Rosa Parks) </w:t>
      </w:r>
    </w:p>
    <w:p w14:paraId="2BEE0F74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MLK’s "Letter from Birmingham Jail" and "I Have a Dream" speech. </w:t>
      </w:r>
    </w:p>
    <w:p w14:paraId="66D3B246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Emmett Till – death in 1955, new autopsy in 2005 </w:t>
      </w:r>
    </w:p>
    <w:p w14:paraId="626B1F2A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Diffusion of civil rights movement from churches / rural South &amp; urban North, incl the res. to racial desegregation in Little Rock and Bir</w:t>
      </w:r>
      <w:r w:rsidR="003810A4">
        <w:rPr>
          <w:sz w:val="23"/>
          <w:szCs w:val="23"/>
        </w:rPr>
        <w:t>m</w:t>
      </w:r>
      <w:r>
        <w:rPr>
          <w:sz w:val="23"/>
          <w:szCs w:val="23"/>
        </w:rPr>
        <w:t xml:space="preserve">ingham…how did these advances help Native Amer, Asian Amer, &amp; Hispanic Amer for civil rights and equal opportunities? </w:t>
      </w:r>
    </w:p>
    <w:p w14:paraId="42977223" w14:textId="77777777" w:rsidR="00E356F7" w:rsidRDefault="00E356F7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Cold War tension &amp; politics</w:t>
      </w:r>
    </w:p>
    <w:p w14:paraId="4702876D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Bay of Pigs </w:t>
      </w:r>
    </w:p>
    <w:p w14:paraId="47122ADA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Gulf of Tonkin </w:t>
      </w:r>
    </w:p>
    <w:p w14:paraId="1F02C743" w14:textId="6C6F0ED3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1964 Civil Rights Act, Voting Rights Act of 1965 &amp; 24th Amend, equality of access to education etc. </w:t>
      </w:r>
    </w:p>
    <w:p w14:paraId="7B989562" w14:textId="77777777" w:rsidR="008E0C24" w:rsidRDefault="008E0C24" w:rsidP="0063694F">
      <w:pPr>
        <w:pStyle w:val="Default"/>
        <w:rPr>
          <w:sz w:val="23"/>
          <w:szCs w:val="23"/>
        </w:rPr>
      </w:pPr>
    </w:p>
    <w:p w14:paraId="48A3158E" w14:textId="6389D044" w:rsidR="0063694F" w:rsidRDefault="0063694F" w:rsidP="0063694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May 20</w:t>
      </w:r>
      <w:r w:rsidR="003810A4">
        <w:rPr>
          <w:b/>
          <w:bCs/>
          <w:sz w:val="32"/>
          <w:szCs w:val="32"/>
        </w:rPr>
        <w:t>2</w:t>
      </w:r>
      <w:r w:rsidR="00D64F3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</w:p>
    <w:p w14:paraId="337EB59D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Women's rights / Elizabeth Stanton &amp; Susan Anthony 19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Amend to 1960s, </w:t>
      </w:r>
      <w:proofErr w:type="spellStart"/>
      <w:r>
        <w:rPr>
          <w:sz w:val="23"/>
          <w:szCs w:val="23"/>
        </w:rPr>
        <w:t>dif</w:t>
      </w:r>
      <w:proofErr w:type="spellEnd"/>
      <w:r>
        <w:rPr>
          <w:sz w:val="23"/>
          <w:szCs w:val="23"/>
        </w:rPr>
        <w:t xml:space="preserve"> views of female roles </w:t>
      </w:r>
    </w:p>
    <w:p w14:paraId="1F0A1763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Immigration policy--changes </w:t>
      </w:r>
      <w:r>
        <w:rPr>
          <w:i/>
          <w:iCs/>
          <w:sz w:val="22"/>
          <w:szCs w:val="22"/>
        </w:rPr>
        <w:t xml:space="preserve">(Immigration Act of 1965) </w:t>
      </w:r>
      <w:r>
        <w:rPr>
          <w:sz w:val="23"/>
          <w:szCs w:val="23"/>
        </w:rPr>
        <w:t xml:space="preserve">and successor acts changing nation </w:t>
      </w:r>
    </w:p>
    <w:p w14:paraId="612FF227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Truman, Eisenhower, Kennedy, Johnson, Nixon, Carter, Reagan, Bush, and Clinton </w:t>
      </w:r>
    </w:p>
    <w:p w14:paraId="07699D0F" w14:textId="77777777" w:rsidR="0063694F" w:rsidRDefault="0063694F" w:rsidP="006369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proofErr w:type="gramStart"/>
      <w:r>
        <w:rPr>
          <w:i/>
          <w:iCs/>
          <w:sz w:val="22"/>
          <w:szCs w:val="22"/>
        </w:rPr>
        <w:t>speeches</w:t>
      </w:r>
      <w:proofErr w:type="gramEnd"/>
      <w:r>
        <w:rPr>
          <w:i/>
          <w:iCs/>
          <w:sz w:val="22"/>
          <w:szCs w:val="22"/>
        </w:rPr>
        <w:t xml:space="preserve"> re. education, civil rights, economic policy, environmental policy). </w:t>
      </w:r>
    </w:p>
    <w:p w14:paraId="79BB0896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Women –more in </w:t>
      </w:r>
      <w:proofErr w:type="spellStart"/>
      <w:r>
        <w:rPr>
          <w:sz w:val="23"/>
          <w:szCs w:val="23"/>
        </w:rPr>
        <w:t>labour</w:t>
      </w:r>
      <w:proofErr w:type="spellEnd"/>
      <w:r>
        <w:rPr>
          <w:sz w:val="23"/>
          <w:szCs w:val="23"/>
        </w:rPr>
        <w:t xml:space="preserve"> force…changing face of family </w:t>
      </w:r>
    </w:p>
    <w:p w14:paraId="17454EEB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Moon Landing in 1969 </w:t>
      </w:r>
    </w:p>
    <w:p w14:paraId="58F13A8D" w14:textId="77777777" w:rsidR="00E356F7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Watergate </w:t>
      </w:r>
      <w:r w:rsidR="00E356F7">
        <w:rPr>
          <w:sz w:val="23"/>
          <w:szCs w:val="23"/>
        </w:rPr>
        <w:t>affair</w:t>
      </w:r>
      <w:r>
        <w:rPr>
          <w:sz w:val="23"/>
          <w:szCs w:val="23"/>
        </w:rPr>
        <w:t xml:space="preserve"> / All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President’s Men--constitutional crisis</w:t>
      </w:r>
      <w:r w:rsidR="00E356F7">
        <w:rPr>
          <w:sz w:val="23"/>
          <w:szCs w:val="23"/>
        </w:rPr>
        <w:t>--</w:t>
      </w:r>
    </w:p>
    <w:p w14:paraId="3960215E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Environmental conservation, expansion national parks, enviro v. property rights? </w:t>
      </w:r>
    </w:p>
    <w:p w14:paraId="37ECED70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“Persistence of poverty” re. welfare reform, health insurance reform, other social policies. </w:t>
      </w:r>
    </w:p>
    <w:p w14:paraId="692261B0" w14:textId="77777777" w:rsidR="008E0C24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Three Mile Island (1979)</w:t>
      </w:r>
    </w:p>
    <w:p w14:paraId="175DB6CF" w14:textId="27A7BDA0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13AE3DE" w14:textId="7943F8AA" w:rsidR="0063694F" w:rsidRDefault="0063694F" w:rsidP="0063694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June 20</w:t>
      </w:r>
      <w:r w:rsidR="003810A4">
        <w:rPr>
          <w:b/>
          <w:bCs/>
          <w:sz w:val="32"/>
          <w:szCs w:val="32"/>
        </w:rPr>
        <w:t>2</w:t>
      </w:r>
      <w:r w:rsidR="00D64F3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</w:p>
    <w:p w14:paraId="4B4465C2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Government response to demographic and social changes such as population shifts to the suburbs, racial concentrations in the cities, Frostbelt-to-Sunbelt migration, international migration, </w:t>
      </w:r>
    </w:p>
    <w:p w14:paraId="1A00A077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Decline of family farms, increases in out-of-wedlock births, and drug abuse. </w:t>
      </w:r>
    </w:p>
    <w:p w14:paraId="2518C422" w14:textId="77777777" w:rsidR="0063694F" w:rsidRDefault="0063694F" w:rsidP="0063694F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sz w:val="23"/>
          <w:szCs w:val="23"/>
        </w:rPr>
        <w:t xml:space="preserve">Let’s talk about something nice &amp; cheerful, so we don’t end the year </w:t>
      </w:r>
      <w:r>
        <w:rPr>
          <w:rFonts w:ascii="Wingdings" w:hAnsi="Wingdings" w:cs="Wingdings"/>
          <w:sz w:val="23"/>
          <w:szCs w:val="23"/>
        </w:rPr>
        <w:t>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</w:t>
      </w:r>
      <w:r>
        <w:rPr>
          <w:sz w:val="23"/>
          <w:szCs w:val="23"/>
        </w:rPr>
        <w:t xml:space="preserve">on the decline of family farms, increases in out-of-wedlock births, and drug abuse. Maybe we’ll talk about puppies today. </w:t>
      </w:r>
      <w:r>
        <w:rPr>
          <w:rFonts w:ascii="Wingdings" w:hAnsi="Wingdings" w:cs="Wingdings"/>
          <w:sz w:val="23"/>
          <w:szCs w:val="23"/>
        </w:rPr>
        <w:t>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</w:t>
      </w:r>
    </w:p>
    <w:p w14:paraId="42290A18" w14:textId="77777777" w:rsidR="0063694F" w:rsidRDefault="0063694F" w:rsidP="006369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Review for COMPREHENSIVE Final Exam </w:t>
      </w:r>
    </w:p>
    <w:p w14:paraId="3B7507F8" w14:textId="77777777" w:rsidR="00C0412D" w:rsidRPr="002129BE" w:rsidRDefault="0063694F" w:rsidP="0063694F">
      <w:pPr>
        <w:ind w:right="-1350"/>
      </w:pPr>
      <w:r>
        <w:rPr>
          <w:sz w:val="23"/>
          <w:szCs w:val="23"/>
        </w:rPr>
        <w:t>&lt;End of second semester&gt;</w:t>
      </w:r>
    </w:p>
    <w:sectPr w:rsidR="00C0412D" w:rsidRPr="002129BE" w:rsidSect="00983F26">
      <w:pgSz w:w="12240" w:h="15840"/>
      <w:pgMar w:top="1152" w:right="1296" w:bottom="1152" w:left="1296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0F"/>
    <w:rsid w:val="0004634C"/>
    <w:rsid w:val="000C06E2"/>
    <w:rsid w:val="0016039E"/>
    <w:rsid w:val="001B729D"/>
    <w:rsid w:val="00242930"/>
    <w:rsid w:val="00246C0F"/>
    <w:rsid w:val="00247D9A"/>
    <w:rsid w:val="003810A4"/>
    <w:rsid w:val="004D26D4"/>
    <w:rsid w:val="00526012"/>
    <w:rsid w:val="005472C7"/>
    <w:rsid w:val="005F6C8C"/>
    <w:rsid w:val="00615644"/>
    <w:rsid w:val="0063694F"/>
    <w:rsid w:val="00896BAB"/>
    <w:rsid w:val="008E0C24"/>
    <w:rsid w:val="00983F26"/>
    <w:rsid w:val="0099577D"/>
    <w:rsid w:val="009B661E"/>
    <w:rsid w:val="00B06590"/>
    <w:rsid w:val="00C0412D"/>
    <w:rsid w:val="00D64F33"/>
    <w:rsid w:val="00DF1591"/>
    <w:rsid w:val="00E356F7"/>
    <w:rsid w:val="00E36519"/>
    <w:rsid w:val="00E66763"/>
    <w:rsid w:val="00EB138A"/>
    <w:rsid w:val="00F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6AC685"/>
  <w14:defaultImageDpi w14:val="300"/>
  <w15:chartTrackingRefBased/>
  <w15:docId w15:val="{7580558B-69E2-2848-8C2C-0923022E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ind w:right="-630"/>
      <w:outlineLvl w:val="3"/>
    </w:pPr>
    <w:rPr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63694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llowedHyperlink">
    <w:name w:val="FollowedHyperlink"/>
    <w:rsid w:val="005F6C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HISTORY AND GEOGRAPHY:</vt:lpstr>
    </vt:vector>
  </TitlesOfParts>
  <Company>Valhalla</Company>
  <LinksUpToDate>false</LinksUpToDate>
  <CharactersWithSpaces>10716</CharactersWithSpaces>
  <SharedDoc>false</SharedDoc>
  <HLinks>
    <vt:vector size="6" baseType="variant"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mailto:james.legg@gcccd.edu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HISTORY AND GEOGRAPHY:</dc:title>
  <dc:subject/>
  <dc:creator>Vincent</dc:creator>
  <cp:keywords/>
  <cp:lastModifiedBy>Christina Hazlewood</cp:lastModifiedBy>
  <cp:revision>4</cp:revision>
  <cp:lastPrinted>2002-09-17T14:15:00Z</cp:lastPrinted>
  <dcterms:created xsi:type="dcterms:W3CDTF">2022-08-31T19:36:00Z</dcterms:created>
  <dcterms:modified xsi:type="dcterms:W3CDTF">2022-08-31T20:24:00Z</dcterms:modified>
</cp:coreProperties>
</file>